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CDAB93" w14:textId="7EC7ACD7" w:rsidR="00F907E1" w:rsidRPr="0025734F" w:rsidRDefault="00E729B8">
      <w:pPr>
        <w:rPr>
          <w:rFonts w:ascii="Arial" w:eastAsia="Times New Roman" w:hAnsi="Arial" w:cs="Arial"/>
          <w:b/>
          <w:bCs/>
          <w:kern w:val="0"/>
          <w:sz w:val="32"/>
          <w:szCs w:val="32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es-MX"/>
          <w14:ligatures w14:val="none"/>
        </w:rPr>
        <w:t>AI Transparency Declaration</w:t>
      </w:r>
    </w:p>
    <w:p w14:paraId="433C185E" w14:textId="77777777" w:rsidR="006F7ECD" w:rsidRDefault="006F7ECD">
      <w:pPr>
        <w:rPr>
          <w:rFonts w:ascii="Indivisa Text Sans" w:eastAsia="Times New Roman" w:hAnsi="Indivisa Text Sans" w:cs="Segoe UI"/>
          <w:b/>
          <w:bCs/>
          <w:color w:val="0432FF" w:themeColor="accent1"/>
          <w:kern w:val="0"/>
          <w:sz w:val="32"/>
          <w:szCs w:val="32"/>
          <w:lang w:eastAsia="es-MX"/>
          <w14:ligatures w14:val="none"/>
        </w:rPr>
      </w:pPr>
    </w:p>
    <w:p w14:paraId="229D2985" w14:textId="697CA1F2" w:rsidR="000D5BB2" w:rsidRPr="00E729B8" w:rsidRDefault="00E729B8" w:rsidP="00E729B8">
      <w:pPr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E729B8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>Instructions</w:t>
      </w:r>
      <w:r w:rsidR="000D5BB2" w:rsidRPr="00E729B8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>:</w:t>
      </w:r>
      <w:r w:rsidR="000D5BB2" w:rsidRPr="00E729B8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</w:t>
      </w:r>
      <w:r w:rsidRPr="00E729B8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Replace the text in red with the information of the person</w:t>
      </w:r>
      <w:r w:rsid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(s)</w:t>
      </w:r>
      <w:r w:rsidRPr="00E729B8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submitting this declaration.Complete</w:t>
      </w:r>
      <w:r w:rsidRPr="00E729B8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</w:t>
      </w:r>
      <w:r w:rsidRPr="00E729B8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all applicable sections by checking ALL boxes that </w:t>
      </w:r>
      <w:r w:rsidRPr="00E729B8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apply </w:t>
      </w:r>
      <w:r w:rsidR="00631639" w:rsidRPr="00E729B8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[X]</w:t>
      </w:r>
      <w:r w:rsidRPr="00E729B8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4C995823" w14:textId="77777777" w:rsidR="000D5BB2" w:rsidRDefault="000D5BB2" w:rsidP="006F7EC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1651F2AC" w14:textId="782F749E" w:rsidR="00E729B8" w:rsidRPr="00DE0917" w:rsidRDefault="00E729B8" w:rsidP="006F7ECD">
      <w:pPr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For this manuscript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</w:t>
      </w:r>
      <w:r w:rsidRPr="00DE0917"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  <w:t>Document title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, 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I (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we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)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</w:t>
      </w:r>
      <w:r w:rsidRPr="00DE0917"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  <w:t xml:space="preserve">Author’s name(s) 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declare the following regarding the use of Artificial Intelligence (AI) tools:</w:t>
      </w:r>
    </w:p>
    <w:p w14:paraId="04F1B45A" w14:textId="77777777" w:rsidR="006F7ECD" w:rsidRPr="00DE0917" w:rsidRDefault="006F7ECD" w:rsidP="006F7ECD">
      <w:pPr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</w:p>
    <w:p w14:paraId="47A08E2D" w14:textId="48899AFC" w:rsidR="006F7ECD" w:rsidRPr="00DE0917" w:rsidRDefault="006F7ECD" w:rsidP="006F7ECD">
      <w:pPr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 xml:space="preserve">1. </w:t>
      </w:r>
      <w:r w:rsidR="00E729B8" w:rsidRPr="00DE0917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>Conceptualization &amp; Ideation</w:t>
      </w:r>
    </w:p>
    <w:p w14:paraId="757B3800" w14:textId="303C0A53" w:rsidR="006F7ECD" w:rsidRPr="00DE0917" w:rsidRDefault="00E729B8" w:rsidP="006F7ECD">
      <w:pPr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  <w:t>Select ALL applicable uses</w:t>
      </w:r>
      <w:r w:rsidR="006F7ECD" w:rsidRPr="00DE0917"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  <w:t>:</w:t>
      </w:r>
    </w:p>
    <w:p w14:paraId="1320482C" w14:textId="77777777" w:rsidR="006F7ECD" w:rsidRPr="00DE0917" w:rsidRDefault="006F7ECD" w:rsidP="006F7ECD">
      <w:pPr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</w:p>
    <w:p w14:paraId="587D7050" w14:textId="539559CE" w:rsidR="006F7ECD" w:rsidRPr="00DE0917" w:rsidRDefault="006F7ECD" w:rsidP="00E729B8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[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 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]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Hypothesis generation: AI assisted in formulating research questions or hypotheses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5F4A8CF8" w14:textId="1A5E845E" w:rsidR="006F7ECD" w:rsidRPr="00DE0917" w:rsidRDefault="006F7ECD" w:rsidP="00E729B8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[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 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] 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Framework development: AI contributed to theoretical or conceptual frameworks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57CE21B7" w14:textId="77777777" w:rsidR="00E729B8" w:rsidRPr="00DE0917" w:rsidRDefault="006F7ECD" w:rsidP="006F7ECD">
      <w:pPr>
        <w:spacing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[</w:t>
      </w:r>
      <w:r w:rsidR="00BC1519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] 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Research gap identification: AI helped identify gaps in existing literature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. </w:t>
      </w:r>
    </w:p>
    <w:p w14:paraId="3A918464" w14:textId="30F39B3A" w:rsidR="006F7ECD" w:rsidRPr="00DE0917" w:rsidRDefault="006F7ECD" w:rsidP="00E729B8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Methodology brainstorming: AI suggested methodological approaches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7B90B688" w14:textId="63B90D86" w:rsidR="006F7ECD" w:rsidRPr="00DE0917" w:rsidRDefault="006F7ECD" w:rsidP="00E729B8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Project design: AI assisted in overall study design or structure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79B7872C" w14:textId="72CB38D8" w:rsidR="006F7ECD" w:rsidRPr="00DE0917" w:rsidRDefault="006F7ECD" w:rsidP="00E729B8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No AI use in conceptualization: Ideas originated solely from the author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(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s</w:t>
      </w:r>
      <w:r w:rsidR="00E729B8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)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41225CB0" w14:textId="77777777" w:rsidR="00DE0917" w:rsidRDefault="00DE0917" w:rsidP="006F7ECD">
      <w:pPr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2349B164" w14:textId="140FE71F" w:rsidR="006F7ECD" w:rsidRPr="00DE0917" w:rsidRDefault="006F7ECD" w:rsidP="00DE0917">
      <w:pPr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 xml:space="preserve">2. </w:t>
      </w:r>
      <w:r w:rsidR="00DE0917" w:rsidRPr="00DE0917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>Literature Review &amp; Synthesis</w:t>
      </w:r>
    </w:p>
    <w:p w14:paraId="40B6A337" w14:textId="1D4EEAD5" w:rsidR="006F7ECD" w:rsidRPr="00DE0917" w:rsidRDefault="00DE0917" w:rsidP="00DE0917">
      <w:pPr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  <w:t>Select ALL applicable uses:</w:t>
      </w:r>
    </w:p>
    <w:p w14:paraId="76101D68" w14:textId="77777777" w:rsidR="00DE0917" w:rsidRPr="00DE0917" w:rsidRDefault="00DE0917" w:rsidP="00DE0917">
      <w:pPr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</w:pPr>
    </w:p>
    <w:p w14:paraId="39A05E2E" w14:textId="5FB1374F" w:rsidR="006F7ECD" w:rsidRPr="00DE0917" w:rsidRDefault="006F7ECD" w:rsidP="00DE0917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DE0917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Literature search: AI was used to search databases or identify relevant papers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04EC5260" w14:textId="43E6CCF3" w:rsidR="00DE0917" w:rsidRPr="00DE0917" w:rsidRDefault="006F7ECD" w:rsidP="00DE0917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DE0917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Paper summarization: AI summarized existing literature</w:t>
      </w:r>
      <w:r w:rsidR="00DE0917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25F44558" w14:textId="08515EB2" w:rsidR="006F7ECD" w:rsidRPr="00DE0917" w:rsidRDefault="006F7ECD" w:rsidP="00DE0917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DE0917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Citation management: AI assisted with citation organization or formatting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27150F45" w14:textId="1F409607" w:rsidR="006F7ECD" w:rsidRPr="00DE0917" w:rsidRDefault="006F7ECD" w:rsidP="00DE0917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DE0917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Thematic analysis: AI helped identify themes or patterns in literature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6DF79CC9" w14:textId="0BC848A9" w:rsidR="006F7ECD" w:rsidRPr="00DE0917" w:rsidRDefault="006F7ECD" w:rsidP="00DE0917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DE0917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Reference validation: AI verified citations or references</w:t>
      </w: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4F46B93D" w14:textId="1D984520" w:rsidR="006F7ECD" w:rsidRPr="00DE0917" w:rsidRDefault="006F7ECD" w:rsidP="00DE0917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DE0917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No AI use in literature review: Analysis and synthesis were performed by the author</w:t>
      </w:r>
      <w:r w:rsidR="00DE0917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(</w:t>
      </w:r>
      <w:r w:rsidR="00DE0917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s</w:t>
      </w:r>
      <w:r w:rsidR="00DE0917" w:rsidRPr="00DE091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).</w:t>
      </w:r>
    </w:p>
    <w:p w14:paraId="1DF579A5" w14:textId="77777777" w:rsidR="00651799" w:rsidRDefault="00651799" w:rsidP="00651799">
      <w:pPr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32F9CBBE" w14:textId="27D47E13" w:rsidR="006F7ECD" w:rsidRPr="00D75207" w:rsidRDefault="006F7ECD" w:rsidP="00651799">
      <w:pPr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</w:pPr>
      <w:r w:rsidRPr="00D75207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 xml:space="preserve">3. </w:t>
      </w:r>
      <w:r w:rsidR="00D75207" w:rsidRPr="00D75207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>Methodology &amp; Analysis</w:t>
      </w:r>
    </w:p>
    <w:p w14:paraId="3409F4F1" w14:textId="39C64DB7" w:rsidR="006F7ECD" w:rsidRPr="00D75207" w:rsidRDefault="00D75207" w:rsidP="00651799">
      <w:pPr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</w:pPr>
      <w:r w:rsidRPr="00D75207"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  <w:t>Select ALL applicable uses</w:t>
      </w:r>
      <w:r w:rsidR="006F7ECD" w:rsidRPr="00D75207"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  <w:t>:</w:t>
      </w:r>
    </w:p>
    <w:p w14:paraId="7D068EE0" w14:textId="77777777" w:rsidR="006F7ECD" w:rsidRPr="00D75207" w:rsidRDefault="006F7ECD" w:rsidP="00651799">
      <w:pPr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</w:pPr>
    </w:p>
    <w:p w14:paraId="7FA41298" w14:textId="4208F444" w:rsidR="006F7ECD" w:rsidRPr="00D75207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[</w:t>
      </w:r>
      <w:r w:rsid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 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] </w:t>
      </w:r>
      <w:r w:rsidR="00D75207"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Code generation: AI wrote or assisted in writing code/scripts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18E094ED" w14:textId="118C3AA7" w:rsidR="00D75207" w:rsidRPr="00D75207" w:rsidRDefault="009436E6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[</w:t>
      </w:r>
      <w:r w:rsid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 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]</w:t>
      </w:r>
      <w:r w:rsidR="00D75207"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</w:t>
      </w:r>
      <w:r w:rsidR="00D75207"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Survey/questionnaire generation: AI </w:t>
      </w:r>
      <w:r w:rsidR="00D75207"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performed</w:t>
      </w:r>
      <w:r w:rsidR="00D75207"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or assisted in the development of questionnaires to collect data.</w:t>
      </w:r>
    </w:p>
    <w:p w14:paraId="546A4EB9" w14:textId="6AA3CCEF" w:rsidR="006F7ECD" w:rsidRPr="00D75207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[</w:t>
      </w:r>
      <w:r w:rsid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 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] </w:t>
      </w:r>
      <w:r w:rsidR="00D75207"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Statistical analysis: AI performed or assisted in statistical tests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0D5AF2A4" w14:textId="5D96F6AD" w:rsidR="006F7ECD" w:rsidRPr="00D75207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[</w:t>
      </w:r>
      <w:r w:rsid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 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] </w:t>
      </w:r>
      <w:r w:rsidR="00D75207"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Data processing: AI cleaned, transformed, or processed data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751B3279" w14:textId="5B0B2B4E" w:rsidR="006F7ECD" w:rsidRPr="00D75207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[</w:t>
      </w:r>
      <w:r w:rsid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 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] </w:t>
      </w:r>
      <w:r w:rsidR="00D75207"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Visualization creation: AI created or assisted in creating figures/charts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2F6C554D" w14:textId="467EF838" w:rsidR="006F7ECD" w:rsidRPr="00D75207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[</w:t>
      </w:r>
      <w:r w:rsid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 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] </w:t>
      </w:r>
      <w:r w:rsidR="00D75207"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Method selection: AI suggested appropriate methods or techniques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6A1142DC" w14:textId="29BFD1A2" w:rsidR="006F7ECD" w:rsidRPr="00D75207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lastRenderedPageBreak/>
        <w:t>[</w:t>
      </w:r>
      <w:r w:rsid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 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] </w:t>
      </w:r>
      <w:r w:rsidR="00D75207"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Simulation/modeling: AI created or ran simulations/models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333EF499" w14:textId="541AEBCA" w:rsidR="006F7ECD" w:rsidRPr="00D75207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[</w:t>
      </w:r>
      <w:r w:rsid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 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] </w:t>
      </w:r>
      <w:r w:rsidR="00D75207"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No AI use in methodology: All methodological development was human-led</w:t>
      </w:r>
      <w:r w:rsidRPr="00D75207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0313C0FC" w14:textId="77777777" w:rsidR="00651799" w:rsidRPr="00651799" w:rsidRDefault="00651799" w:rsidP="00651799">
      <w:pPr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</w:p>
    <w:p w14:paraId="07F5EE65" w14:textId="553F93BE" w:rsidR="006F7ECD" w:rsidRPr="00651799" w:rsidRDefault="006F7ECD" w:rsidP="00651799">
      <w:pPr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 xml:space="preserve">4. </w:t>
      </w:r>
      <w:r w:rsidR="00651799" w:rsidRPr="00651799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>Writing &amp; Composition</w:t>
      </w:r>
    </w:p>
    <w:p w14:paraId="00C74CEC" w14:textId="18C20534" w:rsidR="006F7ECD" w:rsidRPr="00651799" w:rsidRDefault="00651799" w:rsidP="00651799">
      <w:pPr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  <w:t>Select ALL applicable uses</w:t>
      </w:r>
      <w:r w:rsidR="006F7ECD" w:rsidRPr="00651799"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  <w:t>:</w:t>
      </w:r>
    </w:p>
    <w:p w14:paraId="78DE9DFF" w14:textId="77777777" w:rsidR="006F7ECD" w:rsidRPr="00651799" w:rsidRDefault="006F7ECD" w:rsidP="00651799">
      <w:pPr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</w:pPr>
    </w:p>
    <w:p w14:paraId="0F603C8C" w14:textId="27DF38AC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Drafting: AI drafted portions of the manuscript text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79FF7DEE" w14:textId="6E795B79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</w:t>
      </w:r>
      <w:r w:rsid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Paraphrasing: AI rephrased human-written content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598F00B5" w14:textId="40B72326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Grammar checking: AI checked grammar, spelling, or syntax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5E1AF326" w14:textId="4CCC3BC0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Style editing: AI improved writing style or clarity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4AEED903" w14:textId="521D1183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Translation: AI translated text between languages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48082A9F" w14:textId="4035A37C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Formatting: AI assisted with document formatting or structure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7C57EA21" w14:textId="3F39B475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 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No AI use in writing: All writing and composition was human-authored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508D155F" w14:textId="77777777" w:rsidR="00651799" w:rsidRPr="00651799" w:rsidRDefault="00651799" w:rsidP="00651799">
      <w:pPr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</w:p>
    <w:p w14:paraId="36962CD8" w14:textId="0F913439" w:rsidR="006F7ECD" w:rsidRPr="00651799" w:rsidRDefault="006F7ECD" w:rsidP="00651799">
      <w:pPr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 xml:space="preserve">5. </w:t>
      </w:r>
      <w:r w:rsidR="00651799" w:rsidRPr="00651799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>Interpretation &amp; Discussion</w:t>
      </w:r>
    </w:p>
    <w:p w14:paraId="3A433AAD" w14:textId="0A59B5C1" w:rsidR="006F7ECD" w:rsidRPr="00651799" w:rsidRDefault="00651799" w:rsidP="00651799">
      <w:pPr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  <w:t>Select ALL applicable uses</w:t>
      </w:r>
      <w:r w:rsidR="006F7ECD" w:rsidRPr="00651799"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  <w:t>:</w:t>
      </w:r>
    </w:p>
    <w:p w14:paraId="402EE161" w14:textId="77777777" w:rsidR="006F7ECD" w:rsidRPr="00651799" w:rsidRDefault="006F7ECD" w:rsidP="00651799">
      <w:pPr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</w:pPr>
    </w:p>
    <w:p w14:paraId="61891A9B" w14:textId="41A7F4B0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</w:t>
      </w:r>
      <w:r w:rsid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Result interpretation: AI assisted in interpreting research findings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63CE9A60" w14:textId="6362E0D9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</w:t>
      </w:r>
      <w:r w:rsid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Implication suggestion: AI suggested implications or applications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08054E90" w14:textId="6358C7A9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Limitation identification: AI helped identify study limitations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4EA39D30" w14:textId="5FF08EA3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Future direction suggestion: AI suggested future research directions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75D22116" w14:textId="2A9CE0CD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Conclusion formulation: AI assisted in formulating conclusions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1DC09F00" w14:textId="5F68ED4A" w:rsidR="006F7ECD" w:rsidRPr="00651799" w:rsidRDefault="006F7ECD" w:rsidP="00651799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[  ]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No AI use in interpretation: All interpretation is the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(author’s) 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authors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’</w:t>
      </w:r>
      <w:r w:rsidR="00651799"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own</w:t>
      </w:r>
      <w:r w:rsidRPr="0065179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38912BB7" w14:textId="77777777" w:rsidR="007E2D66" w:rsidRPr="007E2D66" w:rsidRDefault="007E2D66" w:rsidP="006F7ECD">
      <w:pPr>
        <w:spacing w:line="36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es-MX"/>
          <w14:ligatures w14:val="none"/>
        </w:rPr>
      </w:pPr>
    </w:p>
    <w:p w14:paraId="0715B3A8" w14:textId="0799F679" w:rsidR="006F7ECD" w:rsidRPr="007E2D66" w:rsidRDefault="006F7ECD" w:rsidP="006F7ECD">
      <w:pPr>
        <w:spacing w:line="36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</w:pPr>
      <w:r w:rsidRPr="007E2D66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 xml:space="preserve">6. </w:t>
      </w:r>
      <w:r w:rsidR="007E2D66" w:rsidRPr="007E2D66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>Final Human Oversight &amp; Verification</w:t>
      </w:r>
    </w:p>
    <w:p w14:paraId="6699DFF0" w14:textId="39A1C18D" w:rsidR="006F7ECD" w:rsidRPr="007E2D66" w:rsidRDefault="007E2D66" w:rsidP="006F7ECD">
      <w:pPr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I (we) 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affirm that the author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(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s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)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take full responsibility for the entire content of this manuscript</w:t>
      </w:r>
      <w:r w:rsidR="006F7ECD"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122391DE" w14:textId="7F7FAC69" w:rsidR="007E2D66" w:rsidRPr="007E2D66" w:rsidRDefault="007E2D66" w:rsidP="006F7ECD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All AI-generated text, code, and suggestions were critically reviewed, verified, and edited by the author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(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s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).</w:t>
      </w:r>
    </w:p>
    <w:p w14:paraId="4885C12C" w14:textId="051298BB" w:rsidR="006F7ECD" w:rsidRPr="007E2D66" w:rsidRDefault="007E2D66" w:rsidP="006F7ECD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The final arguments, conclusions, and integrity of the work are our own</w:t>
      </w:r>
      <w:r w:rsidR="006F7ECD"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4E509AD0" w14:textId="77777777" w:rsidR="006F7ECD" w:rsidRPr="0025734F" w:rsidRDefault="006F7ECD" w:rsidP="006F7EC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07A51E2E" w14:textId="77777777" w:rsidR="007E2D66" w:rsidRPr="007E2D66" w:rsidRDefault="007E2D66" w:rsidP="007E2D66">
      <w:p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</w:pPr>
      <w:r w:rsidRPr="007E2D66">
        <w:rPr>
          <w:rFonts w:ascii="Arial" w:eastAsia="Times New Roman" w:hAnsi="Arial" w:cs="Arial"/>
          <w:b/>
          <w:bCs/>
          <w:kern w:val="0"/>
          <w:sz w:val="22"/>
          <w:szCs w:val="22"/>
          <w:lang w:eastAsia="es-MX"/>
          <w14:ligatures w14:val="none"/>
        </w:rPr>
        <w:t>Technical Details</w:t>
      </w:r>
    </w:p>
    <w:p w14:paraId="29DC7800" w14:textId="77777777" w:rsidR="007E2D66" w:rsidRDefault="007E2D66" w:rsidP="007E2D66">
      <w:pPr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</w:p>
    <w:p w14:paraId="648381DB" w14:textId="6C9C35CA" w:rsidR="007E2D66" w:rsidRPr="007E2D66" w:rsidRDefault="007E2D66" w:rsidP="007E2D66">
      <w:pPr>
        <w:jc w:val="both"/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</w:pP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Primary AI 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t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ool(s) 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u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sed: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</w:t>
      </w:r>
      <w:r w:rsidRPr="007E2D66"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  <w:t>[e.g., GPT-4 via OpenAI API, Claude 3, Gemini</w:t>
      </w:r>
      <w:r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  <w:t>…</w:t>
      </w:r>
      <w:r w:rsidRPr="007E2D66"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  <w:t>]</w:t>
      </w:r>
    </w:p>
    <w:p w14:paraId="06865535" w14:textId="0910E502" w:rsidR="007E2D66" w:rsidRPr="007E2D66" w:rsidRDefault="007E2D66" w:rsidP="007E2D66">
      <w:pPr>
        <w:jc w:val="both"/>
        <w:rPr>
          <w:rFonts w:ascii="Arial" w:eastAsia="Times New Roman" w:hAnsi="Arial" w:cs="Arial"/>
          <w:i/>
          <w:iCs/>
          <w:color w:val="EE0000"/>
          <w:kern w:val="0"/>
          <w:sz w:val="22"/>
          <w:szCs w:val="22"/>
          <w:lang w:eastAsia="es-MX"/>
          <w14:ligatures w14:val="none"/>
        </w:rPr>
      </w:pP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Prompt Log/Code Repository:</w:t>
      </w:r>
      <w:r w:rsidRPr="007E2D66">
        <w:rPr>
          <w:rFonts w:ascii="Arial" w:eastAsia="Times New Roman" w:hAnsi="Arial" w:cs="Arial"/>
          <w:i/>
          <w:iCs/>
          <w:color w:val="EE0000"/>
          <w:kern w:val="0"/>
          <w:sz w:val="22"/>
          <w:szCs w:val="22"/>
          <w:lang w:eastAsia="es-MX"/>
          <w14:ligatures w14:val="none"/>
        </w:rPr>
        <w:t xml:space="preserve"> </w:t>
      </w:r>
      <w:r w:rsidRPr="007E2D66">
        <w:rPr>
          <w:rFonts w:ascii="Arial" w:eastAsia="Times New Roman" w:hAnsi="Arial" w:cs="Arial"/>
          <w:i/>
          <w:iCs/>
          <w:color w:val="EE0000"/>
          <w:kern w:val="0"/>
          <w:sz w:val="22"/>
          <w:szCs w:val="22"/>
          <w:lang w:eastAsia="es-MX"/>
          <w14:ligatures w14:val="none"/>
        </w:rPr>
        <w:t>Specify the prompts used, in this space or provide the URL where they can be consulted. [URL]</w:t>
      </w:r>
      <w:r w:rsidRPr="007E2D66">
        <w:rPr>
          <w:rFonts w:ascii="Arial" w:eastAsia="Times New Roman" w:hAnsi="Arial" w:cs="Arial"/>
          <w:i/>
          <w:iCs/>
          <w:color w:val="EE0000"/>
          <w:kern w:val="0"/>
          <w:sz w:val="22"/>
          <w:szCs w:val="22"/>
          <w:lang w:eastAsia="es-MX"/>
          <w14:ligatures w14:val="none"/>
        </w:rPr>
        <w:t xml:space="preserve"> 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(Optional but encouraged)*</w:t>
      </w:r>
    </w:p>
    <w:p w14:paraId="78EFFE29" w14:textId="1FB252A7" w:rsidR="006F7ECD" w:rsidRPr="007E2D66" w:rsidRDefault="007E2D66" w:rsidP="007E2D66">
      <w:pPr>
        <w:jc w:val="both"/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</w:pP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Human 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v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alidation 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m</w:t>
      </w:r>
      <w:r w:rsidRPr="007E2D66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ethod</w:t>
      </w:r>
      <w:r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 (at least use one): </w:t>
      </w:r>
      <w:r w:rsidRPr="007E2D66"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  <w:t xml:space="preserve">[e.g., All outputs reviewed by 2 authors, </w:t>
      </w:r>
      <w:r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  <w:t>r</w:t>
      </w:r>
      <w:r w:rsidRPr="007E2D66"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  <w:t>andom 20% sample validated by expert</w:t>
      </w:r>
      <w:r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  <w:t>, teacher review…</w:t>
      </w:r>
      <w:r w:rsidRPr="007E2D66"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  <w:t>]</w:t>
      </w:r>
      <w:r>
        <w:rPr>
          <w:rFonts w:ascii="Arial" w:eastAsia="Times New Roman" w:hAnsi="Arial" w:cs="Arial"/>
          <w:color w:val="EE0000"/>
          <w:kern w:val="0"/>
          <w:sz w:val="22"/>
          <w:szCs w:val="22"/>
          <w:lang w:eastAsia="es-MX"/>
          <w14:ligatures w14:val="none"/>
        </w:rPr>
        <w:t>.</w:t>
      </w:r>
    </w:p>
    <w:p w14:paraId="6D26F373" w14:textId="77777777" w:rsidR="006F7ECD" w:rsidRPr="0025734F" w:rsidRDefault="006F7ECD" w:rsidP="006F7EC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5E060C44" w14:textId="22379BF8" w:rsidR="006F7ECD" w:rsidRPr="007E2D66" w:rsidRDefault="007E2D66" w:rsidP="006F7ECD">
      <w:pPr>
        <w:spacing w:line="360" w:lineRule="auto"/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</w:pPr>
      <w:r w:rsidRPr="007E2D66"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  <w:t xml:space="preserve">This declaration follows the AITD v1.1. </w:t>
      </w:r>
      <w:r w:rsidR="006F7ECD" w:rsidRPr="007E2D66">
        <w:rPr>
          <w:rFonts w:ascii="Arial" w:eastAsia="Times New Roman" w:hAnsi="Arial" w:cs="Arial"/>
          <w:i/>
          <w:iCs/>
          <w:kern w:val="0"/>
          <w:sz w:val="22"/>
          <w:szCs w:val="22"/>
          <w:lang w:eastAsia="es-MX"/>
          <w14:ligatures w14:val="none"/>
        </w:rPr>
        <w:t>(Santamarina, Authier &amp; Sohail, 2026).</w:t>
      </w:r>
    </w:p>
    <w:sectPr w:rsidR="006F7ECD" w:rsidRPr="007E2D6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3A11BF" w14:textId="77777777" w:rsidR="0057431E" w:rsidRDefault="0057431E" w:rsidP="0025734F">
      <w:r>
        <w:separator/>
      </w:r>
    </w:p>
  </w:endnote>
  <w:endnote w:type="continuationSeparator" w:id="0">
    <w:p w14:paraId="550CBC0D" w14:textId="77777777" w:rsidR="0057431E" w:rsidRDefault="0057431E" w:rsidP="0025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divisa Text Sans">
    <w:panose1 w:val="020B0604020202020204"/>
    <w:charset w:val="4D"/>
    <w:family w:val="auto"/>
    <w:notTrueType/>
    <w:pitch w:val="variable"/>
    <w:sig w:usb0="A00000B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E86053" w14:textId="77777777" w:rsidR="0057431E" w:rsidRDefault="0057431E" w:rsidP="0025734F">
      <w:r>
        <w:separator/>
      </w:r>
    </w:p>
  </w:footnote>
  <w:footnote w:type="continuationSeparator" w:id="0">
    <w:p w14:paraId="023BCD1A" w14:textId="77777777" w:rsidR="0057431E" w:rsidRDefault="0057431E" w:rsidP="00257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D8D9D9" w14:textId="77777777" w:rsidR="0025734F" w:rsidRDefault="0025734F">
    <w:pPr>
      <w:pStyle w:val="Encabezado"/>
    </w:pPr>
    <w:r>
      <w:rPr>
        <w:noProof/>
      </w:rPr>
      <w:drawing>
        <wp:inline distT="0" distB="0" distL="0" distR="0" wp14:anchorId="703DAD59" wp14:editId="09302C04">
          <wp:extent cx="1412159" cy="698090"/>
          <wp:effectExtent l="0" t="0" r="0" b="0"/>
          <wp:docPr id="1291788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7883" name="Imagen 129178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889" cy="719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</w:t>
    </w:r>
    <w:r>
      <w:rPr>
        <w:noProof/>
      </w:rPr>
      <w:drawing>
        <wp:inline distT="0" distB="0" distL="0" distR="0" wp14:anchorId="18155286" wp14:editId="050B9395">
          <wp:extent cx="1498967" cy="520516"/>
          <wp:effectExtent l="0" t="0" r="0" b="0"/>
          <wp:docPr id="15697598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759841" name="Imagen 156975984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843" cy="554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2A3373" w14:textId="77777777" w:rsidR="0025734F" w:rsidRDefault="002573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EA02E5"/>
    <w:multiLevelType w:val="multilevel"/>
    <w:tmpl w:val="8C6C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3B3543"/>
    <w:multiLevelType w:val="hybridMultilevel"/>
    <w:tmpl w:val="F2AC3A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382219">
    <w:abstractNumId w:val="0"/>
  </w:num>
  <w:num w:numId="2" w16cid:durableId="29125624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CD"/>
    <w:rsid w:val="000D5BB2"/>
    <w:rsid w:val="000F0B58"/>
    <w:rsid w:val="001C544D"/>
    <w:rsid w:val="00231AE8"/>
    <w:rsid w:val="0025734F"/>
    <w:rsid w:val="003703D9"/>
    <w:rsid w:val="004178CF"/>
    <w:rsid w:val="004B0BA0"/>
    <w:rsid w:val="004B2529"/>
    <w:rsid w:val="005136C5"/>
    <w:rsid w:val="0057431E"/>
    <w:rsid w:val="005C6E95"/>
    <w:rsid w:val="00603C0C"/>
    <w:rsid w:val="00631639"/>
    <w:rsid w:val="00651799"/>
    <w:rsid w:val="006E13C8"/>
    <w:rsid w:val="006F7ECD"/>
    <w:rsid w:val="00770DD9"/>
    <w:rsid w:val="007E2D66"/>
    <w:rsid w:val="009436E6"/>
    <w:rsid w:val="00AD40A5"/>
    <w:rsid w:val="00BC1519"/>
    <w:rsid w:val="00C545AC"/>
    <w:rsid w:val="00D75207"/>
    <w:rsid w:val="00DE0917"/>
    <w:rsid w:val="00E729B8"/>
    <w:rsid w:val="00F9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3B234"/>
  <w15:chartTrackingRefBased/>
  <w15:docId w15:val="{CCBA93E9-EF77-1740-9E61-00C97B86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7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22C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7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22C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7ECD"/>
    <w:pPr>
      <w:keepNext/>
      <w:keepLines/>
      <w:spacing w:before="160" w:after="80"/>
      <w:outlineLvl w:val="2"/>
    </w:pPr>
    <w:rPr>
      <w:rFonts w:eastAsiaTheme="majorEastAsia" w:cstheme="majorBidi"/>
      <w:color w:val="0022C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7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22C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7ECD"/>
    <w:pPr>
      <w:keepNext/>
      <w:keepLines/>
      <w:spacing w:before="80" w:after="40"/>
      <w:outlineLvl w:val="4"/>
    </w:pPr>
    <w:rPr>
      <w:rFonts w:eastAsiaTheme="majorEastAsia" w:cstheme="majorBidi"/>
      <w:color w:val="0022C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7ECD"/>
    <w:pPr>
      <w:keepNext/>
      <w:keepLines/>
      <w:spacing w:before="40"/>
      <w:outlineLvl w:val="5"/>
    </w:pPr>
    <w:rPr>
      <w:rFonts w:eastAsiaTheme="majorEastAsia" w:cstheme="majorBidi"/>
      <w:i/>
      <w:iCs/>
      <w:color w:val="1746E1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7ECD"/>
    <w:pPr>
      <w:keepNext/>
      <w:keepLines/>
      <w:spacing w:before="40"/>
      <w:outlineLvl w:val="6"/>
    </w:pPr>
    <w:rPr>
      <w:rFonts w:eastAsiaTheme="majorEastAsia" w:cstheme="majorBidi"/>
      <w:color w:val="1746E1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7ECD"/>
    <w:pPr>
      <w:keepNext/>
      <w:keepLines/>
      <w:outlineLvl w:val="7"/>
    </w:pPr>
    <w:rPr>
      <w:rFonts w:eastAsiaTheme="majorEastAsia" w:cstheme="majorBidi"/>
      <w:i/>
      <w:iCs/>
      <w:color w:val="0F309A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7ECD"/>
    <w:pPr>
      <w:keepNext/>
      <w:keepLines/>
      <w:outlineLvl w:val="8"/>
    </w:pPr>
    <w:rPr>
      <w:rFonts w:eastAsiaTheme="majorEastAsia" w:cstheme="majorBidi"/>
      <w:color w:val="0F309A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7ECD"/>
    <w:rPr>
      <w:rFonts w:asciiTheme="majorHAnsi" w:eastAsiaTheme="majorEastAsia" w:hAnsiTheme="majorHAnsi" w:cstheme="majorBidi"/>
      <w:color w:val="0022C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7ECD"/>
    <w:rPr>
      <w:rFonts w:asciiTheme="majorHAnsi" w:eastAsiaTheme="majorEastAsia" w:hAnsiTheme="majorHAnsi" w:cstheme="majorBidi"/>
      <w:color w:val="0022C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7ECD"/>
    <w:rPr>
      <w:rFonts w:eastAsiaTheme="majorEastAsia" w:cstheme="majorBidi"/>
      <w:color w:val="0022C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7ECD"/>
    <w:rPr>
      <w:rFonts w:eastAsiaTheme="majorEastAsia" w:cstheme="majorBidi"/>
      <w:i/>
      <w:iCs/>
      <w:color w:val="0022C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7ECD"/>
    <w:rPr>
      <w:rFonts w:eastAsiaTheme="majorEastAsia" w:cstheme="majorBidi"/>
      <w:color w:val="0022C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7ECD"/>
    <w:rPr>
      <w:rFonts w:eastAsiaTheme="majorEastAsia" w:cstheme="majorBidi"/>
      <w:i/>
      <w:iCs/>
      <w:color w:val="1746E1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7ECD"/>
    <w:rPr>
      <w:rFonts w:eastAsiaTheme="majorEastAsia" w:cstheme="majorBidi"/>
      <w:color w:val="1746E1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7ECD"/>
    <w:rPr>
      <w:rFonts w:eastAsiaTheme="majorEastAsia" w:cstheme="majorBidi"/>
      <w:i/>
      <w:iCs/>
      <w:color w:val="0F309A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7ECD"/>
    <w:rPr>
      <w:rFonts w:eastAsiaTheme="majorEastAsia" w:cstheme="majorBidi"/>
      <w:color w:val="0F309A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7E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7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7ECD"/>
    <w:pPr>
      <w:numPr>
        <w:ilvl w:val="1"/>
      </w:numPr>
      <w:spacing w:after="160"/>
    </w:pPr>
    <w:rPr>
      <w:rFonts w:eastAsiaTheme="majorEastAsia" w:cstheme="majorBidi"/>
      <w:color w:val="1746E1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7ECD"/>
    <w:rPr>
      <w:rFonts w:eastAsiaTheme="majorEastAsia" w:cstheme="majorBidi"/>
      <w:color w:val="1746E1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7ECD"/>
    <w:pPr>
      <w:spacing w:before="160" w:after="160"/>
      <w:jc w:val="center"/>
    </w:pPr>
    <w:rPr>
      <w:i/>
      <w:iCs/>
      <w:color w:val="133BBE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7ECD"/>
    <w:rPr>
      <w:i/>
      <w:iCs/>
      <w:color w:val="133BBE" w:themeColor="text1" w:themeTint="BF"/>
    </w:rPr>
  </w:style>
  <w:style w:type="paragraph" w:styleId="Prrafodelista">
    <w:name w:val="List Paragraph"/>
    <w:basedOn w:val="Normal"/>
    <w:uiPriority w:val="34"/>
    <w:qFormat/>
    <w:rsid w:val="006F7E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7ECD"/>
    <w:rPr>
      <w:i/>
      <w:iCs/>
      <w:color w:val="0022C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7ECD"/>
    <w:pPr>
      <w:pBdr>
        <w:top w:val="single" w:sz="4" w:space="10" w:color="0022C1" w:themeColor="accent1" w:themeShade="BF"/>
        <w:bottom w:val="single" w:sz="4" w:space="10" w:color="0022C1" w:themeColor="accent1" w:themeShade="BF"/>
      </w:pBdr>
      <w:spacing w:before="360" w:after="360"/>
      <w:ind w:left="864" w:right="864"/>
      <w:jc w:val="center"/>
    </w:pPr>
    <w:rPr>
      <w:i/>
      <w:iCs/>
      <w:color w:val="0022C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7ECD"/>
    <w:rPr>
      <w:i/>
      <w:iCs/>
      <w:color w:val="0022C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7ECD"/>
    <w:rPr>
      <w:b/>
      <w:bCs/>
      <w:smallCaps/>
      <w:color w:val="0022C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573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734F"/>
  </w:style>
  <w:style w:type="paragraph" w:styleId="Piedepgina">
    <w:name w:val="footer"/>
    <w:basedOn w:val="Normal"/>
    <w:link w:val="PiedepginaCar"/>
    <w:uiPriority w:val="99"/>
    <w:unhideWhenUsed/>
    <w:rsid w:val="002573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7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s 2">
      <a:dk1>
        <a:srgbClr val="0A1F63"/>
      </a:dk1>
      <a:lt1>
        <a:srgbClr val="FFFFFF"/>
      </a:lt1>
      <a:dk2>
        <a:srgbClr val="A7A7A7"/>
      </a:dk2>
      <a:lt2>
        <a:srgbClr val="535353"/>
      </a:lt2>
      <a:accent1>
        <a:srgbClr val="0432FF"/>
      </a:accent1>
      <a:accent2>
        <a:srgbClr val="CE0C2C"/>
      </a:accent2>
      <a:accent3>
        <a:srgbClr val="A6A6A6"/>
      </a:accent3>
      <a:accent4>
        <a:srgbClr val="0096FF"/>
      </a:accent4>
      <a:accent5>
        <a:srgbClr val="FF2600"/>
      </a:accent5>
      <a:accent6>
        <a:srgbClr val="FF89D8"/>
      </a:accent6>
      <a:hlink>
        <a:srgbClr val="0000FF"/>
      </a:hlink>
      <a:folHlink>
        <a:srgbClr val="FF00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595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Mayanyn Larrañaga Moreno</dc:creator>
  <cp:keywords/>
  <dc:description/>
  <cp:lastModifiedBy>Mayanyn Larrañaga Moreno</cp:lastModifiedBy>
  <cp:revision>4</cp:revision>
  <dcterms:created xsi:type="dcterms:W3CDTF">2026-07-25T17:29:00Z</dcterms:created>
  <dcterms:modified xsi:type="dcterms:W3CDTF">2026-07-25T18:12:00Z</dcterms:modified>
</cp:coreProperties>
</file>